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3D" w:rsidRDefault="006E3DC8">
      <w:pPr>
        <w:autoSpaceDE w:val="0"/>
        <w:textAlignment w:val="baseline"/>
        <w:rPr>
          <w:rStyle w:val="15"/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附件</w:t>
      </w:r>
    </w:p>
    <w:p w:rsidR="000E4D3D" w:rsidRDefault="006E3DC8">
      <w:pPr>
        <w:jc w:val="center"/>
        <w:textAlignment w:val="baseline"/>
        <w:rPr>
          <w:rStyle w:val="15"/>
          <w:rFonts w:ascii="华文中宋" w:eastAsia="华文中宋" w:hAnsi="华文中宋"/>
          <w:b/>
          <w:bCs/>
          <w:sz w:val="36"/>
          <w:szCs w:val="36"/>
        </w:rPr>
      </w:pPr>
      <w:r>
        <w:rPr>
          <w:rStyle w:val="15"/>
          <w:rFonts w:ascii="华文中宋" w:eastAsia="华文中宋" w:hAnsi="华文中宋" w:hint="eastAsia"/>
          <w:b/>
          <w:bCs/>
          <w:sz w:val="36"/>
          <w:szCs w:val="36"/>
        </w:rPr>
        <w:t>国家级海洋捕捞渔获物定点上岸渔港名单</w:t>
      </w:r>
    </w:p>
    <w:p w:rsidR="000E4D3D" w:rsidRDefault="006E3DC8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Style w:val="15"/>
          <w:rFonts w:ascii="华文中宋" w:eastAsia="华文中宋" w:hAnsi="华文中宋" w:hint="eastAsia"/>
          <w:b/>
          <w:bCs/>
          <w:sz w:val="36"/>
          <w:szCs w:val="36"/>
        </w:rPr>
        <w:t>（第三批）</w:t>
      </w:r>
    </w:p>
    <w:tbl>
      <w:tblPr>
        <w:tblpPr w:leftFromText="180" w:rightFromText="180" w:vertAnchor="text" w:horzAnchor="page" w:tblpXSpec="center" w:tblpY="77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17"/>
        <w:gridCol w:w="2653"/>
        <w:gridCol w:w="3301"/>
      </w:tblGrid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Aharoni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haroni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Aharoni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haroni" w:hint="eastAsia"/>
                <w:bCs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Aharoni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haroni" w:hint="eastAsia"/>
                <w:bCs/>
                <w:color w:val="000000"/>
                <w:kern w:val="0"/>
                <w:sz w:val="32"/>
                <w:szCs w:val="32"/>
              </w:rPr>
              <w:t>渔港名称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Aharoni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haroni" w:hint="eastAsia"/>
                <w:bCs/>
                <w:color w:val="000000"/>
                <w:kern w:val="0"/>
                <w:sz w:val="32"/>
                <w:szCs w:val="32"/>
              </w:rPr>
              <w:t>渔港所在地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将军石渔港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大连市瓦房店市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高丽城渔港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大连市庄河市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金岛渔港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大连市庄河市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南尖子渔港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大连市庄河市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东獐子渔港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大连市长海县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四道沟渔港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营口市西市区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望海渔港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营口市鲅鱼圈区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三孝渔港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营口市盖州市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锦州渔港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锦州市滨海新区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南凌渔港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锦州市滨海新区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申江渔港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尚家渔港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二河口新村渔港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团山子渔港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盐滩渔港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照山渔港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张见渔港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大南铺渔港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止锚湾渔港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海大渔港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海洋渔港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小冯渔港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天龙寺渔港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辽宁省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赵家渔港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洪家渔港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葫芦岛市绥中县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卸粮口渔港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秦皇岛市海港区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新戴河渔港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唐山市乐亭县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王家湾渔港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威海市荣成市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和兴港渔业港区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威海市荣成市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龙须岛渔港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威海市荣成市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塘芦港渔港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南通市启东市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东灶渔港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南通市海门区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刘埠渔港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南通市如东县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陈家港渔港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盐城市响水县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海头渔港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连云港市赣榆区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柘汪渔港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连云港市赣榆区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韩口渔港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连云港市赣榆区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桐照渔港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宁波市奉化区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林门港渔港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宁波市象山县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东门渔业港区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宁波市象山县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东沙渔港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温州市洞头区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>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艚渔港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温州市龙港市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红脚岩渔港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台州市临海市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西码头渔港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舟山市定海区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高亭渔港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舟山市岱山县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澳角渔港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漳州市东山县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云澳渔港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汕头市南澳县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广海渔港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江门市台山市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企沙渔港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防城港市港口区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犀牛脚渔港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钦州市钦南区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4D3D" w:rsidRDefault="000E4D3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龙门渔港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钦州市钦南区</w:t>
            </w:r>
          </w:p>
        </w:tc>
      </w:tr>
      <w:tr w:rsidR="000E4D3D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清澜渔港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0E4D3D" w:rsidRDefault="006E3D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文昌市文城镇</w:t>
            </w:r>
          </w:p>
        </w:tc>
      </w:tr>
    </w:tbl>
    <w:p w:rsidR="000E4D3D" w:rsidRDefault="000E4D3D"/>
    <w:sectPr w:rsidR="000E4D3D" w:rsidSect="000E4D3D">
      <w:footerReference w:type="default" r:id="rId6"/>
      <w:pgSz w:w="11906" w:h="16838"/>
      <w:pgMar w:top="153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C8" w:rsidRDefault="006E3DC8" w:rsidP="000E4D3D">
      <w:r>
        <w:separator/>
      </w:r>
    </w:p>
  </w:endnote>
  <w:endnote w:type="continuationSeparator" w:id="1">
    <w:p w:rsidR="006E3DC8" w:rsidRDefault="006E3DC8" w:rsidP="000E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030"/>
      <w:docPartObj>
        <w:docPartGallery w:val="AutoText"/>
      </w:docPartObj>
    </w:sdtPr>
    <w:sdtContent>
      <w:p w:rsidR="000E4D3D" w:rsidRDefault="000E4D3D">
        <w:pPr>
          <w:pStyle w:val="a4"/>
          <w:jc w:val="center"/>
        </w:pPr>
        <w:r w:rsidRPr="000E4D3D">
          <w:fldChar w:fldCharType="begin"/>
        </w:r>
        <w:r w:rsidR="006E3DC8">
          <w:instrText xml:space="preserve"> PAGE   \* MERGEFORMAT </w:instrText>
        </w:r>
        <w:r w:rsidRPr="000E4D3D">
          <w:fldChar w:fldCharType="separate"/>
        </w:r>
        <w:r w:rsidR="0075097E" w:rsidRPr="0075097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E4D3D" w:rsidRDefault="000E4D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C8" w:rsidRDefault="006E3DC8" w:rsidP="000E4D3D">
      <w:r>
        <w:separator/>
      </w:r>
    </w:p>
  </w:footnote>
  <w:footnote w:type="continuationSeparator" w:id="1">
    <w:p w:rsidR="006E3DC8" w:rsidRDefault="006E3DC8" w:rsidP="000E4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2ZGM2M2M3NzBhYmQyYzFmNzZkYWE5NzQyNDMzYjAifQ=="/>
  </w:docVars>
  <w:rsids>
    <w:rsidRoot w:val="003F0732"/>
    <w:rsid w:val="00011AE9"/>
    <w:rsid w:val="0001779E"/>
    <w:rsid w:val="000D255C"/>
    <w:rsid w:val="000E4D3D"/>
    <w:rsid w:val="000E762B"/>
    <w:rsid w:val="000F5889"/>
    <w:rsid w:val="00113666"/>
    <w:rsid w:val="001637A6"/>
    <w:rsid w:val="00184521"/>
    <w:rsid w:val="001E16BE"/>
    <w:rsid w:val="00237E1F"/>
    <w:rsid w:val="002A0587"/>
    <w:rsid w:val="002A3157"/>
    <w:rsid w:val="002C73AE"/>
    <w:rsid w:val="00300EDC"/>
    <w:rsid w:val="00315DBE"/>
    <w:rsid w:val="003439B6"/>
    <w:rsid w:val="003532A9"/>
    <w:rsid w:val="00357AD1"/>
    <w:rsid w:val="003C0887"/>
    <w:rsid w:val="003F0732"/>
    <w:rsid w:val="004142F4"/>
    <w:rsid w:val="00433C90"/>
    <w:rsid w:val="00495787"/>
    <w:rsid w:val="004B5825"/>
    <w:rsid w:val="005A5035"/>
    <w:rsid w:val="006E3DC8"/>
    <w:rsid w:val="007056C1"/>
    <w:rsid w:val="00732C89"/>
    <w:rsid w:val="0075097E"/>
    <w:rsid w:val="008960B0"/>
    <w:rsid w:val="008A4CAA"/>
    <w:rsid w:val="008B4192"/>
    <w:rsid w:val="009809EA"/>
    <w:rsid w:val="00A317B7"/>
    <w:rsid w:val="00A406DA"/>
    <w:rsid w:val="00AE49CF"/>
    <w:rsid w:val="00B253D0"/>
    <w:rsid w:val="00BC32B9"/>
    <w:rsid w:val="00C35566"/>
    <w:rsid w:val="00C96B1C"/>
    <w:rsid w:val="00D60E97"/>
    <w:rsid w:val="00D73FD1"/>
    <w:rsid w:val="00E06BF8"/>
    <w:rsid w:val="00E11942"/>
    <w:rsid w:val="00F50535"/>
    <w:rsid w:val="00FA2D3F"/>
    <w:rsid w:val="00FD04D6"/>
    <w:rsid w:val="00FF799E"/>
    <w:rsid w:val="487A01B8"/>
    <w:rsid w:val="58D566D3"/>
    <w:rsid w:val="638D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3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4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4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E4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E4D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4D3D"/>
    <w:rPr>
      <w:sz w:val="18"/>
      <w:szCs w:val="18"/>
    </w:rPr>
  </w:style>
  <w:style w:type="character" w:customStyle="1" w:styleId="15">
    <w:name w:val="15"/>
    <w:basedOn w:val="a0"/>
    <w:qFormat/>
    <w:rsid w:val="000E4D3D"/>
    <w:rPr>
      <w:rFonts w:ascii="Calibri" w:eastAsia="宋体" w:hAnsi="Calibri" w:cs="Times New Roman" w:hint="default"/>
      <w:kern w:val="2"/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4D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郭睿</dc:creator>
  <cp:lastModifiedBy>moa</cp:lastModifiedBy>
  <cp:revision>3</cp:revision>
  <cp:lastPrinted>2022-06-08T08:00:00Z</cp:lastPrinted>
  <dcterms:created xsi:type="dcterms:W3CDTF">2022-09-29T07:37:00Z</dcterms:created>
  <dcterms:modified xsi:type="dcterms:W3CDTF">2022-09-29T07:37:00Z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AA6BFBAFF1F34F30BED521357B99859A</vt:lpwstr>
  </property>
</Properties>
</file>